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0" w:name="_GoBack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_____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林宏婷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___ 女士：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您好!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我公司行政部通过电子邮件收到您的简历，感谢您对我公司的信任和选择。经过行政部初步筛选，我们认为您基本具备</w:t>
      </w:r>
      <w:r>
        <w:rPr>
          <w:rStyle w:val="4"/>
          <w:rFonts w:hint="eastAsia" w:ascii="微软雅黑" w:hAnsi="微软雅黑" w:eastAsia="微软雅黑" w:cs="微软雅黑"/>
          <w:sz w:val="28"/>
          <w:szCs w:val="28"/>
        </w:rPr>
        <w:t>电子商务专员亚马逊日语运营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岗位的任职资格，因此正式通知您来我公司参加面试。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具体要求详见如下：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一、面试时间：2019年7月1日 上午x点</w:t>
      </w:r>
    </w:p>
    <w:p>
      <w:pPr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二、面试地点：广州市白云区润云路M8创意园L栋1楼（地铁萧岗站B出口出站直走，过天桥，看到苹果大厦。沿着苹果大厦左手边直入，步行两分钟。直入到看到铁门为止的倒数第二栋楼为L栋。）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三、携带资料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携带个人简历、身份证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复印件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、学历证书等相关证书及复印件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四、联系方式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1.联系人：行政部，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陈桂龙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2.联系电话：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3.如有其他不明事宜请与我们联系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英略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科技有限公司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2019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年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28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日</w:t>
      </w:r>
    </w:p>
    <w:bookmarkEnd w:id="0"/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A3987"/>
    <w:rsid w:val="5D8A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tag1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Office_11.1.0.8524_F1E327BC-269C-435d-A152-05C5408002CA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2019-06-28T01:46:00Z</dcterms:created>
  <dc:creator>DUTTO</dc:creator>
  <cp:lastModifiedBy>DUTTO</cp:lastModifiedBy>
  <dcterms:modified xsi:type="dcterms:W3CDTF">2019-06-28T01:57:17Z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2052-11.1.0.8524</vt:lpwstr>
  </property>
</Properties>
</file>